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7287E" w14:textId="765542D2" w:rsidR="001F281E" w:rsidRDefault="00F7301A">
      <w:r w:rsidRPr="00D32B0C">
        <w:rPr>
          <w:noProof/>
          <w:sz w:val="28"/>
          <w:szCs w:val="28"/>
        </w:rPr>
        <w:drawing>
          <wp:inline distT="0" distB="0" distL="0" distR="0" wp14:anchorId="3DEC1C54" wp14:editId="260799F5">
            <wp:extent cx="1076608" cy="97127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38" cy="99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D6C97" w14:textId="77777777" w:rsidR="00F7301A" w:rsidRPr="00D32B0C" w:rsidRDefault="00F7301A" w:rsidP="00F7301A">
      <w:pPr>
        <w:spacing w:after="0" w:line="240" w:lineRule="auto"/>
        <w:rPr>
          <w:sz w:val="18"/>
          <w:szCs w:val="18"/>
        </w:rPr>
      </w:pPr>
      <w:r w:rsidRPr="00D32B0C">
        <w:rPr>
          <w:sz w:val="18"/>
          <w:szCs w:val="18"/>
        </w:rPr>
        <w:t xml:space="preserve">622912, Свердловская область, </w:t>
      </w:r>
    </w:p>
    <w:p w14:paraId="48BBC2AF" w14:textId="77777777" w:rsidR="00F7301A" w:rsidRPr="00D32B0C" w:rsidRDefault="00F7301A" w:rsidP="00F7301A">
      <w:pPr>
        <w:spacing w:after="0" w:line="240" w:lineRule="auto"/>
        <w:rPr>
          <w:sz w:val="18"/>
          <w:szCs w:val="18"/>
        </w:rPr>
      </w:pPr>
      <w:r w:rsidRPr="00D32B0C">
        <w:rPr>
          <w:sz w:val="18"/>
          <w:szCs w:val="18"/>
        </w:rPr>
        <w:t>Пригородный район,</w:t>
      </w:r>
    </w:p>
    <w:p w14:paraId="662887A4" w14:textId="77777777" w:rsidR="00F7301A" w:rsidRPr="00D32B0C" w:rsidRDefault="00F7301A" w:rsidP="00F7301A">
      <w:pPr>
        <w:spacing w:after="0" w:line="240" w:lineRule="auto"/>
        <w:rPr>
          <w:sz w:val="18"/>
          <w:szCs w:val="18"/>
        </w:rPr>
      </w:pPr>
      <w:r w:rsidRPr="00D32B0C">
        <w:rPr>
          <w:sz w:val="18"/>
          <w:szCs w:val="18"/>
        </w:rPr>
        <w:t>П. Новоасбест</w:t>
      </w:r>
    </w:p>
    <w:p w14:paraId="3BE89723" w14:textId="77777777" w:rsidR="00F7301A" w:rsidRPr="00D32B0C" w:rsidRDefault="00F7301A" w:rsidP="00F7301A">
      <w:pPr>
        <w:spacing w:after="0" w:line="240" w:lineRule="auto"/>
        <w:rPr>
          <w:sz w:val="18"/>
          <w:szCs w:val="18"/>
        </w:rPr>
      </w:pPr>
      <w:r w:rsidRPr="00D32B0C">
        <w:rPr>
          <w:sz w:val="18"/>
          <w:szCs w:val="18"/>
        </w:rPr>
        <w:t>Ул. Тагильская д.44</w:t>
      </w:r>
    </w:p>
    <w:p w14:paraId="64FAFD84" w14:textId="77777777" w:rsidR="00F7301A" w:rsidRPr="00D32B0C" w:rsidRDefault="00F7301A" w:rsidP="00F7301A">
      <w:pPr>
        <w:spacing w:after="0" w:line="240" w:lineRule="auto"/>
        <w:rPr>
          <w:sz w:val="18"/>
          <w:szCs w:val="18"/>
        </w:rPr>
      </w:pPr>
      <w:r w:rsidRPr="00D32B0C">
        <w:rPr>
          <w:sz w:val="18"/>
          <w:szCs w:val="18"/>
        </w:rPr>
        <w:t>89193957774</w:t>
      </w:r>
    </w:p>
    <w:p w14:paraId="0BDCAF10" w14:textId="77777777" w:rsidR="00F7301A" w:rsidRPr="00D32B0C" w:rsidRDefault="0084464F" w:rsidP="00F7301A">
      <w:pPr>
        <w:spacing w:after="0" w:line="240" w:lineRule="auto"/>
        <w:rPr>
          <w:sz w:val="18"/>
          <w:szCs w:val="18"/>
        </w:rPr>
      </w:pPr>
      <w:hyperlink r:id="rId5" w:history="1">
        <w:r w:rsidR="00F7301A" w:rsidRPr="00D32B0C">
          <w:rPr>
            <w:rStyle w:val="a3"/>
            <w:sz w:val="18"/>
            <w:szCs w:val="18"/>
            <w:lang w:val="en-US"/>
          </w:rPr>
          <w:t>razvitiefond</w:t>
        </w:r>
        <w:r w:rsidR="00F7301A" w:rsidRPr="00D32B0C">
          <w:rPr>
            <w:rStyle w:val="a3"/>
            <w:sz w:val="18"/>
            <w:szCs w:val="18"/>
          </w:rPr>
          <w:t>@</w:t>
        </w:r>
        <w:r w:rsidR="00F7301A" w:rsidRPr="00D32B0C">
          <w:rPr>
            <w:rStyle w:val="a3"/>
            <w:sz w:val="18"/>
            <w:szCs w:val="18"/>
            <w:lang w:val="en-US"/>
          </w:rPr>
          <w:t>mail</w:t>
        </w:r>
        <w:r w:rsidR="00F7301A" w:rsidRPr="00D32B0C">
          <w:rPr>
            <w:rStyle w:val="a3"/>
            <w:sz w:val="18"/>
            <w:szCs w:val="18"/>
          </w:rPr>
          <w:t>.</w:t>
        </w:r>
        <w:r w:rsidR="00F7301A" w:rsidRPr="00D32B0C">
          <w:rPr>
            <w:rStyle w:val="a3"/>
            <w:sz w:val="18"/>
            <w:szCs w:val="18"/>
            <w:lang w:val="en-US"/>
          </w:rPr>
          <w:t>ru</w:t>
        </w:r>
      </w:hyperlink>
      <w:r w:rsidR="00F7301A" w:rsidRPr="00D32B0C">
        <w:rPr>
          <w:sz w:val="18"/>
          <w:szCs w:val="18"/>
        </w:rPr>
        <w:t xml:space="preserve">                                                                                                   В Министерство юстиции</w:t>
      </w:r>
    </w:p>
    <w:p w14:paraId="2C34A0D3" w14:textId="77777777" w:rsidR="00F7301A" w:rsidRPr="00D32B0C" w:rsidRDefault="00F7301A" w:rsidP="00F7301A">
      <w:pPr>
        <w:spacing w:after="0" w:line="240" w:lineRule="auto"/>
        <w:rPr>
          <w:sz w:val="18"/>
          <w:szCs w:val="18"/>
        </w:rPr>
      </w:pPr>
      <w:r w:rsidRPr="00D32B0C">
        <w:rPr>
          <w:sz w:val="18"/>
          <w:szCs w:val="18"/>
        </w:rPr>
        <w:t xml:space="preserve">                                                                                                                                         по Свердловской области</w:t>
      </w:r>
    </w:p>
    <w:p w14:paraId="394879CE" w14:textId="77777777" w:rsidR="00737AF3" w:rsidRDefault="00F7301A">
      <w:r>
        <w:t xml:space="preserve">                                                  </w:t>
      </w:r>
    </w:p>
    <w:p w14:paraId="3FF15AE4" w14:textId="194A1732" w:rsidR="00F7301A" w:rsidRDefault="00737A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7301A" w:rsidRPr="00F7301A">
        <w:rPr>
          <w:b/>
          <w:sz w:val="28"/>
          <w:szCs w:val="28"/>
        </w:rPr>
        <w:t>Отчет по ящикам</w:t>
      </w:r>
      <w:r w:rsidR="00F7301A">
        <w:rPr>
          <w:b/>
          <w:sz w:val="28"/>
          <w:szCs w:val="28"/>
        </w:rPr>
        <w:t xml:space="preserve"> за 202</w:t>
      </w:r>
      <w:r w:rsidR="0084464F">
        <w:rPr>
          <w:b/>
          <w:sz w:val="28"/>
          <w:szCs w:val="28"/>
        </w:rPr>
        <w:t>2</w:t>
      </w:r>
      <w:r w:rsidR="00F7301A">
        <w:rPr>
          <w:b/>
          <w:sz w:val="28"/>
          <w:szCs w:val="28"/>
        </w:rPr>
        <w:t xml:space="preserve"> год.</w:t>
      </w:r>
    </w:p>
    <w:p w14:paraId="6B29ECE8" w14:textId="77777777" w:rsidR="00737AF3" w:rsidRDefault="00737AF3">
      <w:pPr>
        <w:rPr>
          <w:b/>
          <w:sz w:val="28"/>
          <w:szCs w:val="28"/>
        </w:rPr>
      </w:pPr>
    </w:p>
    <w:p w14:paraId="11C7BC26" w14:textId="04EFCFCE" w:rsidR="00737AF3" w:rsidRPr="00F7301A" w:rsidRDefault="0084464F">
      <w:pPr>
        <w:rPr>
          <w:sz w:val="28"/>
          <w:szCs w:val="28"/>
        </w:rPr>
      </w:pPr>
      <w:r>
        <w:rPr>
          <w:sz w:val="28"/>
          <w:szCs w:val="28"/>
        </w:rPr>
        <w:t>За период с 01.01.2022 по 31.12.22 сбор в ящики не осуществлялся, не по одной программе.</w:t>
      </w:r>
      <w:bookmarkStart w:id="0" w:name="_GoBack"/>
      <w:bookmarkEnd w:id="0"/>
    </w:p>
    <w:sectPr w:rsidR="00737AF3" w:rsidRPr="00F7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E0"/>
    <w:rsid w:val="001F281E"/>
    <w:rsid w:val="005971E0"/>
    <w:rsid w:val="00737AF3"/>
    <w:rsid w:val="0084464F"/>
    <w:rsid w:val="00F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24DF"/>
  <w15:chartTrackingRefBased/>
  <w15:docId w15:val="{D659AE6C-92D9-4CC3-BAE2-4825E69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zvitiefon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Лобурь</dc:creator>
  <cp:keywords/>
  <dc:description/>
  <cp:lastModifiedBy>Олеся Лобурь</cp:lastModifiedBy>
  <cp:revision>2</cp:revision>
  <dcterms:created xsi:type="dcterms:W3CDTF">2023-03-20T05:08:00Z</dcterms:created>
  <dcterms:modified xsi:type="dcterms:W3CDTF">2023-03-20T05:08:00Z</dcterms:modified>
</cp:coreProperties>
</file>